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E0A95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837E61">
              <w:t xml:space="preserve"> Lắp mạch khởi động, dừng động cơ không đồng bộ ba pha</w:t>
            </w:r>
          </w:p>
          <w:p w:rsidR="001222F7" w:rsidRDefault="001222F7" w:rsidP="00130033">
            <w:pPr>
              <w:rPr>
                <w:sz w:val="26"/>
                <w:szCs w:val="26"/>
              </w:rPr>
            </w:pPr>
            <w:r>
              <w:t>Thực hiện  từ ngày</w:t>
            </w:r>
            <w:r w:rsidR="000B02F2">
              <w:t xml:space="preserve"> 1</w:t>
            </w:r>
            <w:r w:rsidR="0025394B">
              <w:t>0</w:t>
            </w:r>
            <w:r w:rsidR="000B02F2">
              <w:t>/</w:t>
            </w:r>
            <w:r w:rsidR="0025394B">
              <w:t>09</w:t>
            </w:r>
            <w:r w:rsidR="001C2E5C">
              <w:t xml:space="preserve"> </w:t>
            </w:r>
            <w:r>
              <w:t>đến ngày</w:t>
            </w:r>
            <w:r w:rsidR="000B02F2">
              <w:t xml:space="preserve"> </w:t>
            </w:r>
            <w:r w:rsidR="00130033">
              <w:t>24</w:t>
            </w:r>
            <w:bookmarkStart w:id="0" w:name="_GoBack"/>
            <w:bookmarkEnd w:id="0"/>
            <w:r w:rsidR="000B02F2">
              <w:t>/</w:t>
            </w:r>
            <w:r w:rsidR="0025394B">
              <w:t>09</w:t>
            </w:r>
            <w:r w:rsidR="000B02F2">
              <w:t>/2018</w:t>
            </w:r>
          </w:p>
        </w:tc>
      </w:tr>
    </w:tbl>
    <w:p w:rsidR="001222F7" w:rsidRDefault="001222F7" w:rsidP="001222F7"/>
    <w:p w:rsidR="00756DDB" w:rsidRDefault="001222F7" w:rsidP="00066AA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066AAD">
        <w:rPr>
          <w:b/>
        </w:rPr>
        <w:t>MẠCH KHỞI ĐỘNG VÀ ĐẢO CHIỀU QUAY ĐỘNG CƠ KĐB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5E0A95" w:rsidP="005E0A95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5568C3">
              <w:t xml:space="preserve"> </w:t>
            </w:r>
            <w:r w:rsidR="0025394B">
              <w:t>08</w:t>
            </w:r>
            <w:r w:rsidR="005568C3">
              <w:t xml:space="preserve"> t</w:t>
            </w:r>
            <w:r>
              <w:t>háng</w:t>
            </w:r>
            <w:r w:rsidR="000B02F2">
              <w:t xml:space="preserve"> </w:t>
            </w:r>
            <w:r w:rsidR="0025394B">
              <w:t>09</w:t>
            </w:r>
            <w:r w:rsidR="005568C3">
              <w:t xml:space="preserve"> </w:t>
            </w:r>
            <w:r>
              <w:t>năm</w:t>
            </w:r>
            <w:r w:rsidR="000B02F2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02F2"/>
    <w:rsid w:val="000B50B0"/>
    <w:rsid w:val="001222F7"/>
    <w:rsid w:val="00130033"/>
    <w:rsid w:val="0019492F"/>
    <w:rsid w:val="001C1BD6"/>
    <w:rsid w:val="001C2E5C"/>
    <w:rsid w:val="001E0549"/>
    <w:rsid w:val="001E2331"/>
    <w:rsid w:val="00244CEC"/>
    <w:rsid w:val="0025394B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2C1B"/>
    <w:rsid w:val="004C1068"/>
    <w:rsid w:val="004C1BFB"/>
    <w:rsid w:val="004E2286"/>
    <w:rsid w:val="00532EA4"/>
    <w:rsid w:val="005568C3"/>
    <w:rsid w:val="00570B55"/>
    <w:rsid w:val="00577258"/>
    <w:rsid w:val="005C63C0"/>
    <w:rsid w:val="005E0A95"/>
    <w:rsid w:val="00667297"/>
    <w:rsid w:val="00756DDB"/>
    <w:rsid w:val="00837E61"/>
    <w:rsid w:val="00853994"/>
    <w:rsid w:val="0087135C"/>
    <w:rsid w:val="008B3F27"/>
    <w:rsid w:val="008D0F27"/>
    <w:rsid w:val="009623C9"/>
    <w:rsid w:val="009A32F7"/>
    <w:rsid w:val="009D219F"/>
    <w:rsid w:val="00A24738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F3F87-E551-4393-A5F7-35A19DE3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49</cp:revision>
  <dcterms:created xsi:type="dcterms:W3CDTF">2018-05-08T07:49:00Z</dcterms:created>
  <dcterms:modified xsi:type="dcterms:W3CDTF">2019-06-07T11:52:00Z</dcterms:modified>
</cp:coreProperties>
</file>